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text" w:horzAnchor="page" w:tblpX="8670" w:tblpY="755"/>
        <w:tblW w:w="0" w:type="auto"/>
        <w:tblLook w:val="04A0" w:firstRow="1" w:lastRow="0" w:firstColumn="1" w:lastColumn="0" w:noHBand="0" w:noVBand="1"/>
      </w:tblPr>
      <w:tblGrid>
        <w:gridCol w:w="1843"/>
      </w:tblGrid>
      <w:tr w:rsidR="00BF445C" w14:paraId="0661C00C" w14:textId="77777777" w:rsidTr="00925D4B">
        <w:trPr>
          <w:trHeight w:val="400"/>
        </w:trPr>
        <w:tc>
          <w:tcPr>
            <w:tcW w:w="1843" w:type="dxa"/>
          </w:tcPr>
          <w:p w14:paraId="1EE305C9" w14:textId="77777777" w:rsidR="00BF445C" w:rsidRPr="00C22345" w:rsidRDefault="00BF445C" w:rsidP="00925D4B">
            <w:pPr>
              <w:jc w:val="center"/>
              <w:rPr>
                <w:sz w:val="20"/>
                <w:szCs w:val="20"/>
              </w:rPr>
            </w:pPr>
            <w:r w:rsidRPr="00C22345"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C22345">
              <w:rPr>
                <w:rFonts w:hint="eastAsia"/>
                <w:sz w:val="20"/>
                <w:szCs w:val="20"/>
              </w:rPr>
              <w:t>願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C22345">
              <w:rPr>
                <w:rFonts w:hint="eastAsia"/>
                <w:sz w:val="20"/>
                <w:szCs w:val="20"/>
              </w:rPr>
              <w:t>番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C22345">
              <w:rPr>
                <w:rFonts w:hint="eastAsia"/>
                <w:sz w:val="20"/>
                <w:szCs w:val="20"/>
              </w:rPr>
              <w:t>号</w:t>
            </w:r>
          </w:p>
        </w:tc>
      </w:tr>
      <w:tr w:rsidR="00BF445C" w14:paraId="03BF46EF" w14:textId="77777777" w:rsidTr="00925D4B">
        <w:trPr>
          <w:trHeight w:val="680"/>
        </w:trPr>
        <w:tc>
          <w:tcPr>
            <w:tcW w:w="1843" w:type="dxa"/>
          </w:tcPr>
          <w:p w14:paraId="6F113F88" w14:textId="77777777" w:rsidR="00BF445C" w:rsidRDefault="00BF445C" w:rsidP="00925D4B"/>
        </w:tc>
      </w:tr>
    </w:tbl>
    <w:p w14:paraId="5C11027C" w14:textId="77777777" w:rsidR="00F27E9F" w:rsidRPr="00BF445C" w:rsidRDefault="00053B6B" w:rsidP="00722521">
      <w:pPr>
        <w:pStyle w:val="a9"/>
        <w:spacing w:line="240" w:lineRule="auto"/>
        <w:jc w:val="right"/>
        <w:rPr>
          <w:rFonts w:asciiTheme="minorEastAsia" w:eastAsiaTheme="minorEastAsia" w:hAnsiTheme="minorEastAsia"/>
          <w:sz w:val="36"/>
          <w:szCs w:val="36"/>
        </w:rPr>
      </w:pPr>
      <w:r w:rsidRPr="00BF445C">
        <w:rPr>
          <w:rFonts w:asciiTheme="minorEastAsia" w:eastAsiaTheme="minorEastAsia" w:hAnsiTheme="minorEastAsia" w:hint="eastAsia"/>
          <w:sz w:val="36"/>
          <w:szCs w:val="36"/>
        </w:rPr>
        <w:t xml:space="preserve">　</w:t>
      </w:r>
    </w:p>
    <w:p w14:paraId="139929B7" w14:textId="77777777" w:rsidR="00BF445C" w:rsidRPr="00450A32" w:rsidRDefault="00BF445C" w:rsidP="00722521">
      <w:pPr>
        <w:pStyle w:val="a9"/>
        <w:spacing w:line="240" w:lineRule="auto"/>
        <w:jc w:val="right"/>
        <w:rPr>
          <w:rFonts w:ascii="ＭＳ 明朝" w:eastAsia="ＭＳ 明朝" w:hAnsi="ＭＳ 明朝"/>
          <w:spacing w:val="0"/>
        </w:rPr>
      </w:pPr>
    </w:p>
    <w:p w14:paraId="75E1FCB6" w14:textId="77777777" w:rsidR="00C22345" w:rsidRPr="00A8020C" w:rsidRDefault="00F27E9F" w:rsidP="00722521">
      <w:pPr>
        <w:jc w:val="center"/>
        <w:rPr>
          <w:rFonts w:asciiTheme="minorEastAsia" w:hAnsiTheme="minorEastAsia"/>
          <w:sz w:val="36"/>
          <w:szCs w:val="36"/>
          <w:lang w:eastAsia="zh-TW"/>
        </w:rPr>
      </w:pPr>
      <w:r>
        <w:rPr>
          <w:rFonts w:hint="eastAsia"/>
          <w:sz w:val="36"/>
          <w:szCs w:val="36"/>
          <w:lang w:eastAsia="zh-TW"/>
        </w:rPr>
        <w:t xml:space="preserve">　　　　</w:t>
      </w:r>
      <w:r w:rsidRPr="00A8020C">
        <w:rPr>
          <w:rFonts w:asciiTheme="minorEastAsia" w:hAnsiTheme="minorEastAsia" w:hint="eastAsia"/>
          <w:sz w:val="36"/>
          <w:szCs w:val="36"/>
          <w:lang w:eastAsia="zh-TW"/>
        </w:rPr>
        <w:t xml:space="preserve">　</w:t>
      </w:r>
      <w:r w:rsidR="00C22345" w:rsidRPr="00A8020C">
        <w:rPr>
          <w:rFonts w:asciiTheme="minorEastAsia" w:hAnsiTheme="minorEastAsia" w:hint="eastAsia"/>
          <w:sz w:val="36"/>
          <w:szCs w:val="36"/>
          <w:lang w:eastAsia="zh-TW"/>
        </w:rPr>
        <w:t>健　康　調　査　票</w:t>
      </w:r>
    </w:p>
    <w:p w14:paraId="79A8CAE6" w14:textId="77777777" w:rsidR="004F026C" w:rsidRPr="00A8020C" w:rsidRDefault="004F026C" w:rsidP="00722521">
      <w:pPr>
        <w:rPr>
          <w:rFonts w:asciiTheme="minorEastAsia" w:hAnsiTheme="minorEastAsia"/>
          <w:lang w:eastAsia="zh-TW"/>
        </w:rPr>
      </w:pPr>
    </w:p>
    <w:p w14:paraId="5B7CD243" w14:textId="77777777" w:rsidR="00BF445C" w:rsidRPr="00A8020C" w:rsidRDefault="00BF445C" w:rsidP="00722521">
      <w:pPr>
        <w:rPr>
          <w:rFonts w:asciiTheme="minorEastAsia" w:hAnsiTheme="minorEastAsia"/>
          <w:lang w:eastAsia="zh-TW"/>
        </w:rPr>
      </w:pPr>
    </w:p>
    <w:p w14:paraId="5E9B4628" w14:textId="77777777" w:rsidR="00C22345" w:rsidRPr="00A8020C" w:rsidRDefault="00C22345" w:rsidP="00722521">
      <w:pPr>
        <w:rPr>
          <w:rFonts w:asciiTheme="minorEastAsia" w:hAnsiTheme="minorEastAsia"/>
        </w:rPr>
      </w:pPr>
      <w:r w:rsidRPr="00A8020C">
        <w:rPr>
          <w:rFonts w:asciiTheme="minorEastAsia" w:hAnsiTheme="minorEastAsia" w:hint="eastAsia"/>
        </w:rPr>
        <w:t>各項目について、楷書ではっきりとご記入ください。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536"/>
        <w:gridCol w:w="567"/>
        <w:gridCol w:w="3686"/>
      </w:tblGrid>
      <w:tr w:rsidR="00C22345" w:rsidRPr="00A8020C" w14:paraId="7E561C29" w14:textId="77777777" w:rsidTr="006050A0">
        <w:trPr>
          <w:trHeight w:val="611"/>
        </w:trPr>
        <w:tc>
          <w:tcPr>
            <w:tcW w:w="4536" w:type="dxa"/>
          </w:tcPr>
          <w:p w14:paraId="05DF4301" w14:textId="77777777" w:rsidR="00C22345" w:rsidRPr="00A8020C" w:rsidRDefault="00000BB1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/>
              </w:rPr>
              <w:ruby>
                <w:rubyPr>
                  <w:rubyAlign w:val="distributeSpace"/>
                  <w:hps w:val="16"/>
                  <w:hpsRaise w:val="30"/>
                  <w:hpsBaseText w:val="21"/>
                  <w:lid w:val="ja-JP"/>
                </w:rubyPr>
                <w:rt>
                  <w:r w:rsidR="00623351" w:rsidRPr="00A8020C">
                    <w:rPr>
                      <w:rFonts w:asciiTheme="minorEastAsia" w:hAnsiTheme="minorEastAsia" w:hint="eastAsia"/>
                      <w:sz w:val="16"/>
                    </w:rPr>
                    <w:t>（ふり</w:t>
                  </w:r>
                </w:rt>
                <w:rubyBase>
                  <w:r w:rsidR="00623351" w:rsidRPr="00A8020C">
                    <w:rPr>
                      <w:rFonts w:asciiTheme="minorEastAsia" w:hAnsiTheme="minorEastAsia" w:hint="eastAsia"/>
                    </w:rPr>
                    <w:t>児童</w:t>
                  </w:r>
                </w:rubyBase>
              </w:ruby>
            </w:r>
            <w:r w:rsidRPr="00A8020C">
              <w:rPr>
                <w:rFonts w:asciiTheme="minorEastAsia" w:hAnsiTheme="minorEastAsia"/>
              </w:rPr>
              <w:ruby>
                <w:rubyPr>
                  <w:rubyAlign w:val="distributeSpace"/>
                  <w:hps w:val="16"/>
                  <w:hpsRaise w:val="30"/>
                  <w:hpsBaseText w:val="21"/>
                  <w:lid w:val="ja-JP"/>
                </w:rubyPr>
                <w:rt>
                  <w:r w:rsidR="00623351" w:rsidRPr="00A8020C">
                    <w:rPr>
                      <w:rFonts w:asciiTheme="minorEastAsia" w:hAnsiTheme="minorEastAsia" w:hint="eastAsia"/>
                      <w:sz w:val="16"/>
                    </w:rPr>
                    <w:t>がな）</w:t>
                  </w:r>
                </w:rt>
                <w:rubyBase>
                  <w:r w:rsidR="00623351" w:rsidRPr="00A8020C">
                    <w:rPr>
                      <w:rFonts w:asciiTheme="minorEastAsia" w:hAnsiTheme="minorEastAsia" w:hint="eastAsia"/>
                    </w:rPr>
                    <w:t>氏名</w:t>
                  </w:r>
                </w:rubyBase>
              </w:ruby>
            </w:r>
          </w:p>
        </w:tc>
        <w:tc>
          <w:tcPr>
            <w:tcW w:w="567" w:type="dxa"/>
          </w:tcPr>
          <w:p w14:paraId="611A2200" w14:textId="77777777" w:rsidR="00C22345" w:rsidRPr="00A8020C" w:rsidRDefault="00C22345" w:rsidP="00E00E17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男</w:t>
            </w:r>
          </w:p>
          <w:p w14:paraId="42975362" w14:textId="77777777" w:rsidR="00C22345" w:rsidRPr="00A8020C" w:rsidRDefault="00C22345" w:rsidP="00E00E17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女</w:t>
            </w:r>
          </w:p>
        </w:tc>
        <w:tc>
          <w:tcPr>
            <w:tcW w:w="3686" w:type="dxa"/>
          </w:tcPr>
          <w:p w14:paraId="4266BA55" w14:textId="77777777" w:rsidR="00C22345" w:rsidRPr="00A8020C" w:rsidRDefault="00C22345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生年月日</w:t>
            </w:r>
          </w:p>
          <w:p w14:paraId="7A071FA6" w14:textId="6855699B" w:rsidR="00C22345" w:rsidRPr="00A8020C" w:rsidRDefault="00C22345" w:rsidP="00EC6427">
            <w:pPr>
              <w:ind w:firstLineChars="300" w:firstLine="630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 xml:space="preserve">　　　年　　　月　　　日生</w:t>
            </w:r>
          </w:p>
        </w:tc>
      </w:tr>
    </w:tbl>
    <w:p w14:paraId="488350A6" w14:textId="77777777" w:rsidR="00C22345" w:rsidRPr="00A8020C" w:rsidRDefault="00C22345" w:rsidP="00E00E17">
      <w:pPr>
        <w:rPr>
          <w:rFonts w:asciiTheme="minorEastAsia" w:hAnsiTheme="minorEastAsia"/>
        </w:rPr>
      </w:pPr>
    </w:p>
    <w:p w14:paraId="70B9BE9A" w14:textId="77777777" w:rsidR="00C22345" w:rsidRDefault="00C22345" w:rsidP="00E00E17">
      <w:pPr>
        <w:pStyle w:val="a4"/>
        <w:numPr>
          <w:ilvl w:val="0"/>
          <w:numId w:val="1"/>
        </w:numPr>
        <w:ind w:leftChars="0" w:left="0"/>
        <w:rPr>
          <w:rFonts w:asciiTheme="minorEastAsia" w:hAnsiTheme="minorEastAsia"/>
        </w:rPr>
      </w:pPr>
      <w:r w:rsidRPr="00A8020C">
        <w:rPr>
          <w:rFonts w:asciiTheme="minorEastAsia" w:hAnsiTheme="minorEastAsia" w:hint="eastAsia"/>
        </w:rPr>
        <w:t>現在の体格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536"/>
        <w:gridCol w:w="4253"/>
      </w:tblGrid>
      <w:tr w:rsidR="00E00E17" w:rsidRPr="00A8020C" w14:paraId="0C51D71A" w14:textId="77777777" w:rsidTr="006050A0">
        <w:trPr>
          <w:trHeight w:val="545"/>
        </w:trPr>
        <w:tc>
          <w:tcPr>
            <w:tcW w:w="4536" w:type="dxa"/>
            <w:vAlign w:val="center"/>
          </w:tcPr>
          <w:p w14:paraId="20D21308" w14:textId="77777777" w:rsidR="00E00E17" w:rsidRPr="00A8020C" w:rsidRDefault="00E00E17" w:rsidP="00E67100">
            <w:pPr>
              <w:rPr>
                <w:rFonts w:asciiTheme="minorEastAsia" w:hAnsiTheme="minorEastAsia"/>
                <w:lang w:eastAsia="zh-TW"/>
              </w:rPr>
            </w:pPr>
            <w:r w:rsidRPr="00A8020C">
              <w:rPr>
                <w:rFonts w:asciiTheme="minorEastAsia" w:hAnsiTheme="minorEastAsia" w:hint="eastAsia"/>
                <w:lang w:eastAsia="zh-TW"/>
              </w:rPr>
              <w:t xml:space="preserve">身　　長　　　　　　　　　　　　　　</w:t>
            </w:r>
            <w:r>
              <w:rPr>
                <w:rFonts w:asciiTheme="minorEastAsia" w:hAnsiTheme="minorEastAsia" w:hint="eastAsia"/>
                <w:lang w:eastAsia="zh-TW"/>
              </w:rPr>
              <w:t xml:space="preserve">  </w:t>
            </w:r>
            <w:r w:rsidRPr="00A8020C">
              <w:rPr>
                <w:rFonts w:asciiTheme="minorEastAsia" w:hAnsiTheme="minorEastAsia" w:hint="eastAsia"/>
                <w:lang w:eastAsia="zh-TW"/>
              </w:rPr>
              <w:t>cm</w:t>
            </w:r>
          </w:p>
        </w:tc>
        <w:tc>
          <w:tcPr>
            <w:tcW w:w="4253" w:type="dxa"/>
            <w:vAlign w:val="center"/>
          </w:tcPr>
          <w:p w14:paraId="3630E1C3" w14:textId="77777777" w:rsidR="00E00E17" w:rsidRPr="00A8020C" w:rsidRDefault="00E00E17" w:rsidP="00E6710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体　　重　　　　　　　　　　　　　kg</w:t>
            </w:r>
          </w:p>
        </w:tc>
      </w:tr>
    </w:tbl>
    <w:p w14:paraId="3AB5AB15" w14:textId="77777777" w:rsidR="00E00E17" w:rsidRDefault="00E00E17" w:rsidP="00E00E17">
      <w:pPr>
        <w:pStyle w:val="a4"/>
        <w:ind w:leftChars="0" w:left="0"/>
        <w:rPr>
          <w:rFonts w:asciiTheme="minorEastAsia" w:hAnsiTheme="minorEastAsia"/>
        </w:rPr>
      </w:pPr>
    </w:p>
    <w:p w14:paraId="667105AA" w14:textId="77777777" w:rsidR="00E00E17" w:rsidRPr="00E00E17" w:rsidRDefault="00E00E17" w:rsidP="00E00E17">
      <w:pPr>
        <w:pStyle w:val="a4"/>
        <w:numPr>
          <w:ilvl w:val="0"/>
          <w:numId w:val="1"/>
        </w:numPr>
        <w:ind w:leftChars="0" w:left="0"/>
        <w:rPr>
          <w:rFonts w:asciiTheme="minorEastAsia" w:hAnsiTheme="minorEastAsia"/>
        </w:rPr>
      </w:pPr>
      <w:r w:rsidRPr="00E00E17">
        <w:rPr>
          <w:rFonts w:asciiTheme="minorEastAsia" w:hAnsiTheme="minorEastAsia" w:hint="eastAsia"/>
        </w:rPr>
        <w:t>これまでにかかった病気に○をつけてください。また、現在も定期的に検査、治療を</w:t>
      </w:r>
    </w:p>
    <w:p w14:paraId="18F33E13" w14:textId="77777777" w:rsidR="00E00E17" w:rsidRPr="00A8020C" w:rsidRDefault="00E00E17" w:rsidP="00E00E17">
      <w:pPr>
        <w:pStyle w:val="a4"/>
        <w:ind w:leftChars="0" w:left="0"/>
        <w:rPr>
          <w:rFonts w:asciiTheme="minorEastAsia" w:hAnsiTheme="minorEastAsia"/>
        </w:rPr>
      </w:pPr>
      <w:r w:rsidRPr="00E00E17">
        <w:rPr>
          <w:rFonts w:asciiTheme="minorEastAsia" w:hAnsiTheme="minorEastAsia" w:hint="eastAsia"/>
        </w:rPr>
        <w:t>受けている病気に◎をつけてください。</w:t>
      </w:r>
    </w:p>
    <w:tbl>
      <w:tblPr>
        <w:tblStyle w:val="a3"/>
        <w:tblpPr w:leftFromText="142" w:rightFromText="142" w:vertAnchor="text" w:horzAnchor="margin" w:tblpX="108" w:tblpY="50"/>
        <w:tblW w:w="0" w:type="auto"/>
        <w:tblLook w:val="04A0" w:firstRow="1" w:lastRow="0" w:firstColumn="1" w:lastColumn="0" w:noHBand="0" w:noVBand="1"/>
      </w:tblPr>
      <w:tblGrid>
        <w:gridCol w:w="675"/>
        <w:gridCol w:w="3436"/>
        <w:gridCol w:w="992"/>
        <w:gridCol w:w="709"/>
        <w:gridCol w:w="1985"/>
        <w:gridCol w:w="992"/>
      </w:tblGrid>
      <w:tr w:rsidR="00E00E17" w:rsidRPr="00A8020C" w14:paraId="5AC578B3" w14:textId="77777777" w:rsidTr="007D1EC1">
        <w:trPr>
          <w:trHeight w:val="279"/>
        </w:trPr>
        <w:tc>
          <w:tcPr>
            <w:tcW w:w="675" w:type="dxa"/>
            <w:vAlign w:val="center"/>
          </w:tcPr>
          <w:p w14:paraId="46A12748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○◎</w:t>
            </w:r>
          </w:p>
        </w:tc>
        <w:tc>
          <w:tcPr>
            <w:tcW w:w="3436" w:type="dxa"/>
            <w:vAlign w:val="center"/>
          </w:tcPr>
          <w:p w14:paraId="2F6CE0D4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項　　　　目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7EF9FF87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年　令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vAlign w:val="center"/>
          </w:tcPr>
          <w:p w14:paraId="57CCC811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○◎</w:t>
            </w:r>
          </w:p>
        </w:tc>
        <w:tc>
          <w:tcPr>
            <w:tcW w:w="1985" w:type="dxa"/>
            <w:vAlign w:val="center"/>
          </w:tcPr>
          <w:p w14:paraId="66240EE9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項　　目</w:t>
            </w:r>
          </w:p>
        </w:tc>
        <w:tc>
          <w:tcPr>
            <w:tcW w:w="992" w:type="dxa"/>
            <w:vAlign w:val="center"/>
          </w:tcPr>
          <w:p w14:paraId="105CFF94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年　令</w:t>
            </w:r>
          </w:p>
        </w:tc>
      </w:tr>
      <w:tr w:rsidR="00E00E17" w:rsidRPr="00A8020C" w14:paraId="2C1DC2BE" w14:textId="77777777" w:rsidTr="007D1EC1">
        <w:trPr>
          <w:trHeight w:val="469"/>
        </w:trPr>
        <w:tc>
          <w:tcPr>
            <w:tcW w:w="675" w:type="dxa"/>
          </w:tcPr>
          <w:p w14:paraId="64B4641C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3436" w:type="dxa"/>
            <w:vAlign w:val="center"/>
          </w:tcPr>
          <w:p w14:paraId="77717463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心臓病（病名　　　　　　　　　）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568B0196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14:paraId="2DC8A8A4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vAlign w:val="center"/>
          </w:tcPr>
          <w:p w14:paraId="05FA6A8E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斜　　　視</w:t>
            </w:r>
          </w:p>
        </w:tc>
        <w:tc>
          <w:tcPr>
            <w:tcW w:w="992" w:type="dxa"/>
            <w:vAlign w:val="center"/>
          </w:tcPr>
          <w:p w14:paraId="72D68E4B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</w:tr>
      <w:tr w:rsidR="00E00E17" w:rsidRPr="00A8020C" w14:paraId="71C7B143" w14:textId="77777777" w:rsidTr="007D1EC1">
        <w:trPr>
          <w:trHeight w:val="469"/>
        </w:trPr>
        <w:tc>
          <w:tcPr>
            <w:tcW w:w="675" w:type="dxa"/>
          </w:tcPr>
          <w:p w14:paraId="0CC4B14B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3436" w:type="dxa"/>
            <w:vAlign w:val="center"/>
          </w:tcPr>
          <w:p w14:paraId="70D23B8C" w14:textId="77777777" w:rsidR="00E00E17" w:rsidRPr="00A8020C" w:rsidRDefault="00E00E17" w:rsidP="006050A0">
            <w:pPr>
              <w:rPr>
                <w:rFonts w:asciiTheme="minorEastAsia" w:hAnsiTheme="minorEastAsia"/>
                <w:lang w:eastAsia="zh-TW"/>
              </w:rPr>
            </w:pPr>
            <w:r w:rsidRPr="00A8020C">
              <w:rPr>
                <w:rFonts w:asciiTheme="minorEastAsia" w:hAnsiTheme="minorEastAsia" w:hint="eastAsia"/>
                <w:lang w:eastAsia="zh-TW"/>
              </w:rPr>
              <w:t>腎臓病（病名　　　　　　　　　）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4C4357A1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14:paraId="4E85995F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vAlign w:val="center"/>
          </w:tcPr>
          <w:p w14:paraId="7659C233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弱　　　視</w:t>
            </w:r>
          </w:p>
        </w:tc>
        <w:tc>
          <w:tcPr>
            <w:tcW w:w="992" w:type="dxa"/>
            <w:vAlign w:val="center"/>
          </w:tcPr>
          <w:p w14:paraId="6C7C25EC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</w:tr>
      <w:tr w:rsidR="00E00E17" w:rsidRPr="00A8020C" w14:paraId="676BBC9A" w14:textId="77777777" w:rsidTr="007D1EC1">
        <w:trPr>
          <w:trHeight w:val="469"/>
        </w:trPr>
        <w:tc>
          <w:tcPr>
            <w:tcW w:w="675" w:type="dxa"/>
          </w:tcPr>
          <w:p w14:paraId="14E85226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3436" w:type="dxa"/>
            <w:vAlign w:val="center"/>
          </w:tcPr>
          <w:p w14:paraId="2FA44A8E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ぜんそく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4CCCFFC1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14:paraId="6F7C649B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vAlign w:val="center"/>
          </w:tcPr>
          <w:p w14:paraId="122C71D1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難　　　聴</w:t>
            </w:r>
          </w:p>
        </w:tc>
        <w:tc>
          <w:tcPr>
            <w:tcW w:w="992" w:type="dxa"/>
            <w:vAlign w:val="center"/>
          </w:tcPr>
          <w:p w14:paraId="4E171ACB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</w:tr>
      <w:tr w:rsidR="00E00E17" w:rsidRPr="00A8020C" w14:paraId="384FFF1E" w14:textId="77777777" w:rsidTr="006050A0">
        <w:trPr>
          <w:trHeight w:val="1121"/>
        </w:trPr>
        <w:tc>
          <w:tcPr>
            <w:tcW w:w="675" w:type="dxa"/>
          </w:tcPr>
          <w:p w14:paraId="2B2F5E80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8114" w:type="dxa"/>
            <w:gridSpan w:val="5"/>
          </w:tcPr>
          <w:p w14:paraId="53492652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その他（病名等具体的に）</w:t>
            </w:r>
          </w:p>
        </w:tc>
      </w:tr>
    </w:tbl>
    <w:p w14:paraId="6FFAE7E1" w14:textId="77777777" w:rsidR="00E00E17" w:rsidRDefault="00E00E17" w:rsidP="00E00E17">
      <w:pPr>
        <w:rPr>
          <w:rFonts w:asciiTheme="minorEastAsia" w:hAnsiTheme="minorEastAsia"/>
        </w:rPr>
      </w:pPr>
    </w:p>
    <w:p w14:paraId="079E959B" w14:textId="77777777" w:rsidR="007B75B6" w:rsidRDefault="00452E5B" w:rsidP="00E00E17">
      <w:pPr>
        <w:pStyle w:val="a4"/>
        <w:numPr>
          <w:ilvl w:val="0"/>
          <w:numId w:val="2"/>
        </w:numPr>
        <w:ind w:leftChars="0" w:left="0"/>
        <w:rPr>
          <w:rFonts w:asciiTheme="minorEastAsia" w:hAnsiTheme="minorEastAsia"/>
        </w:rPr>
      </w:pPr>
      <w:r w:rsidRPr="00925D4B">
        <w:rPr>
          <w:rFonts w:asciiTheme="minorEastAsia" w:hAnsiTheme="minorEastAsia" w:hint="eastAsia"/>
        </w:rPr>
        <w:t>日頃の様子について（該当するものに○をする）</w:t>
      </w:r>
    </w:p>
    <w:tbl>
      <w:tblPr>
        <w:tblStyle w:val="a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42"/>
        <w:gridCol w:w="709"/>
        <w:gridCol w:w="8080"/>
      </w:tblGrid>
      <w:tr w:rsidR="00452E5B" w:rsidRPr="00A8020C" w14:paraId="276C581B" w14:textId="77777777" w:rsidTr="004C42A3">
        <w:trPr>
          <w:gridBefore w:val="1"/>
          <w:wBefore w:w="142" w:type="dxa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69DE2051" w14:textId="77777777" w:rsidR="00452E5B" w:rsidRPr="00A8020C" w:rsidRDefault="00452E5B" w:rsidP="00E00E17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○</w:t>
            </w:r>
          </w:p>
        </w:tc>
        <w:tc>
          <w:tcPr>
            <w:tcW w:w="8080" w:type="dxa"/>
            <w:tcBorders>
              <w:bottom w:val="single" w:sz="4" w:space="0" w:color="auto"/>
            </w:tcBorders>
            <w:vAlign w:val="center"/>
          </w:tcPr>
          <w:p w14:paraId="098AA86F" w14:textId="77777777" w:rsidR="00452E5B" w:rsidRPr="00A8020C" w:rsidRDefault="00452E5B" w:rsidP="00E00E17">
            <w:pPr>
              <w:jc w:val="center"/>
              <w:rPr>
                <w:rFonts w:asciiTheme="minorEastAsia" w:hAnsiTheme="minorEastAsia"/>
                <w:lang w:eastAsia="zh-TW"/>
              </w:rPr>
            </w:pPr>
            <w:r w:rsidRPr="00A8020C">
              <w:rPr>
                <w:rFonts w:asciiTheme="minorEastAsia" w:hAnsiTheme="minorEastAsia" w:hint="eastAsia"/>
                <w:lang w:eastAsia="zh-TW"/>
              </w:rPr>
              <w:t>項　　　　　　　　　　　　　　目</w:t>
            </w:r>
          </w:p>
        </w:tc>
      </w:tr>
      <w:tr w:rsidR="007030F5" w:rsidRPr="00A8020C" w14:paraId="35E26932" w14:textId="77777777" w:rsidTr="004C42A3">
        <w:trPr>
          <w:gridBefore w:val="1"/>
          <w:wBefore w:w="142" w:type="dxa"/>
          <w:trHeight w:val="485"/>
        </w:trPr>
        <w:tc>
          <w:tcPr>
            <w:tcW w:w="709" w:type="dxa"/>
            <w:tcBorders>
              <w:bottom w:val="single" w:sz="4" w:space="0" w:color="auto"/>
            </w:tcBorders>
          </w:tcPr>
          <w:p w14:paraId="027CDCFA" w14:textId="77777777" w:rsidR="007030F5" w:rsidRPr="00A8020C" w:rsidRDefault="007030F5" w:rsidP="00E00E17">
            <w:pPr>
              <w:rPr>
                <w:rFonts w:asciiTheme="minorEastAsia" w:hAnsiTheme="minorEastAsia"/>
                <w:lang w:eastAsia="zh-TW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361C25" w14:textId="77777777" w:rsidR="007030F5" w:rsidRPr="004C42A3" w:rsidRDefault="007030F5" w:rsidP="00E00E17">
            <w:pPr>
              <w:rPr>
                <w:rFonts w:asciiTheme="minorEastAsia" w:hAnsiTheme="minorEastAsia"/>
              </w:rPr>
            </w:pPr>
            <w:r w:rsidRPr="004C42A3">
              <w:rPr>
                <w:rFonts w:asciiTheme="minorEastAsia" w:hAnsiTheme="minorEastAsia" w:hint="eastAsia"/>
              </w:rPr>
              <w:t>下記項目について特に該当するものはない</w:t>
            </w:r>
          </w:p>
        </w:tc>
      </w:tr>
      <w:tr w:rsidR="00452E5B" w:rsidRPr="00A8020C" w14:paraId="4F9DD0C5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  <w:tcBorders>
              <w:bottom w:val="single" w:sz="4" w:space="0" w:color="auto"/>
            </w:tcBorders>
          </w:tcPr>
          <w:p w14:paraId="49EA8503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tcBorders>
              <w:bottom w:val="single" w:sz="4" w:space="0" w:color="auto"/>
            </w:tcBorders>
            <w:vAlign w:val="center"/>
          </w:tcPr>
          <w:p w14:paraId="44FD972F" w14:textId="77777777" w:rsidR="00452E5B" w:rsidRPr="00A8020C" w:rsidRDefault="00C261FE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ひきつけることがある</w:t>
            </w:r>
          </w:p>
        </w:tc>
      </w:tr>
      <w:tr w:rsidR="00452E5B" w:rsidRPr="00A8020C" w14:paraId="2E2148F2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745F0894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7CD90EFF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目を細めて</w:t>
            </w:r>
            <w:proofErr w:type="gramStart"/>
            <w:r w:rsidRPr="00A8020C">
              <w:rPr>
                <w:rFonts w:asciiTheme="minorEastAsia" w:hAnsiTheme="minorEastAsia" w:hint="eastAsia"/>
              </w:rPr>
              <w:t>みたり</w:t>
            </w:r>
            <w:proofErr w:type="gramEnd"/>
            <w:r w:rsidRPr="00A8020C">
              <w:rPr>
                <w:rFonts w:asciiTheme="minorEastAsia" w:hAnsiTheme="minorEastAsia" w:hint="eastAsia"/>
              </w:rPr>
              <w:t>、テレビなどに近付いて見ることが多い</w:t>
            </w:r>
          </w:p>
        </w:tc>
      </w:tr>
      <w:tr w:rsidR="00452E5B" w:rsidRPr="00A8020C" w14:paraId="6CD6D325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4DF82C94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44D2FA3D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顔を傾けて物をみる</w:t>
            </w:r>
          </w:p>
        </w:tc>
      </w:tr>
      <w:tr w:rsidR="00452E5B" w:rsidRPr="00A8020C" w14:paraId="4364741E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086F1C3E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299B3C49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呼んでも返事をしないことがある（耳が聞こえにくい）</w:t>
            </w:r>
          </w:p>
        </w:tc>
      </w:tr>
      <w:tr w:rsidR="00452E5B" w:rsidRPr="00A8020C" w14:paraId="1734DEBC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7FC77431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21C17F14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口を開けていることが多い</w:t>
            </w:r>
          </w:p>
        </w:tc>
      </w:tr>
      <w:tr w:rsidR="00452E5B" w:rsidRPr="00A8020C" w14:paraId="309170A5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62519C2D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6FE147EE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外で遊びたがらない</w:t>
            </w:r>
          </w:p>
        </w:tc>
      </w:tr>
      <w:tr w:rsidR="00452E5B" w:rsidRPr="00A8020C" w14:paraId="03165A57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569B3518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1B50BAAE" w14:textId="77777777" w:rsidR="00E715F2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一人で遊ぶのが好き</w:t>
            </w:r>
          </w:p>
        </w:tc>
      </w:tr>
      <w:tr w:rsidR="00452E5B" w:rsidRPr="00A8020C" w14:paraId="29C07E3D" w14:textId="77777777" w:rsidTr="00F22DF0">
        <w:trPr>
          <w:trHeight w:val="1624"/>
        </w:trPr>
        <w:tc>
          <w:tcPr>
            <w:tcW w:w="893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0CCC96" w14:textId="77777777" w:rsidR="00D14B3F" w:rsidRDefault="00D14B3F" w:rsidP="007030F5">
            <w:pPr>
              <w:ind w:right="840"/>
              <w:rPr>
                <w:rFonts w:asciiTheme="minorEastAsia" w:hAnsiTheme="minorEastAsia"/>
              </w:rPr>
            </w:pPr>
          </w:p>
          <w:p w14:paraId="0B9466C5" w14:textId="7CAD8D25" w:rsidR="00F22DF0" w:rsidRDefault="00D14B3F" w:rsidP="007030F5">
            <w:pPr>
              <w:ind w:right="84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裏</w:t>
            </w:r>
            <w:r w:rsidR="00E715F2">
              <w:rPr>
                <w:rFonts w:asciiTheme="minorEastAsia" w:hAnsiTheme="minorEastAsia" w:hint="eastAsia"/>
              </w:rPr>
              <w:t>に</w:t>
            </w:r>
            <w:r>
              <w:rPr>
                <w:rFonts w:asciiTheme="minorEastAsia" w:hAnsiTheme="minorEastAsia" w:hint="eastAsia"/>
              </w:rPr>
              <w:t>続き</w:t>
            </w:r>
            <w:r w:rsidR="00F22DF0">
              <w:rPr>
                <w:rFonts w:asciiTheme="minorEastAsia" w:hAnsiTheme="minorEastAsia" w:hint="eastAsia"/>
              </w:rPr>
              <w:t>ます</w:t>
            </w:r>
          </w:p>
          <w:p w14:paraId="7C85727D" w14:textId="77777777" w:rsidR="00F22DF0" w:rsidRDefault="00F22DF0" w:rsidP="00D14B3F">
            <w:pPr>
              <w:ind w:right="840"/>
              <w:rPr>
                <w:rFonts w:asciiTheme="minorEastAsia" w:hAnsiTheme="minorEastAsia"/>
              </w:rPr>
            </w:pPr>
          </w:p>
          <w:p w14:paraId="268624CA" w14:textId="77777777" w:rsidR="00F22DF0" w:rsidRDefault="00F22DF0" w:rsidP="00F22DF0">
            <w:pPr>
              <w:rPr>
                <w:rFonts w:asciiTheme="minorEastAsia" w:hAnsiTheme="minorEastAsia"/>
              </w:rPr>
            </w:pPr>
          </w:p>
          <w:p w14:paraId="033E2B22" w14:textId="77777777" w:rsidR="00F22DF0" w:rsidRDefault="00F22DF0" w:rsidP="00F22DF0">
            <w:pPr>
              <w:rPr>
                <w:rFonts w:asciiTheme="minorEastAsia" w:hAnsiTheme="minorEastAsia"/>
              </w:rPr>
            </w:pPr>
          </w:p>
          <w:p w14:paraId="0309715A" w14:textId="77777777" w:rsidR="00A8020C" w:rsidRPr="00A8020C" w:rsidRDefault="00A8020C" w:rsidP="00F22DF0">
            <w:pPr>
              <w:ind w:leftChars="-68" w:left="-143" w:firstLine="1"/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lastRenderedPageBreak/>
              <w:t>４．アレルギーについて</w:t>
            </w:r>
          </w:p>
          <w:p w14:paraId="1C4E2D71" w14:textId="77777777" w:rsidR="00A8020C" w:rsidRPr="00A8020C" w:rsidRDefault="00A8020C" w:rsidP="00722521">
            <w:pPr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（１）食物アレルギー</w:t>
            </w:r>
            <w:r w:rsidR="004C42A3">
              <w:rPr>
                <w:rFonts w:asciiTheme="minorEastAsia" w:hAnsiTheme="minorEastAsia" w:cs="Times New Roman" w:hint="eastAsia"/>
              </w:rPr>
              <w:t>疾患</w:t>
            </w:r>
            <w:r w:rsidRPr="00A8020C">
              <w:rPr>
                <w:rFonts w:asciiTheme="minorEastAsia" w:hAnsiTheme="minorEastAsia" w:cs="Times New Roman"/>
              </w:rPr>
              <w:t>について</w:t>
            </w:r>
            <w:r w:rsidR="00925D4B" w:rsidRPr="00925D4B">
              <w:rPr>
                <w:rFonts w:asciiTheme="minorEastAsia" w:hAnsiTheme="minorEastAsia" w:cs="Times New Roman" w:hint="eastAsia"/>
              </w:rPr>
              <w:t>（該当するものに○をする）</w:t>
            </w:r>
          </w:p>
          <w:tbl>
            <w:tblPr>
              <w:tblStyle w:val="a3"/>
              <w:tblW w:w="8811" w:type="dxa"/>
              <w:tblLayout w:type="fixed"/>
              <w:tblLook w:val="04A0" w:firstRow="1" w:lastRow="0" w:firstColumn="1" w:lastColumn="0" w:noHBand="0" w:noVBand="1"/>
            </w:tblPr>
            <w:tblGrid>
              <w:gridCol w:w="594"/>
              <w:gridCol w:w="8217"/>
            </w:tblGrid>
            <w:tr w:rsidR="00A8020C" w:rsidRPr="00A8020C" w14:paraId="01B50EB9" w14:textId="77777777" w:rsidTr="004C42A3">
              <w:trPr>
                <w:trHeight w:val="371"/>
              </w:trPr>
              <w:tc>
                <w:tcPr>
                  <w:tcW w:w="594" w:type="dxa"/>
                  <w:tcBorders>
                    <w:bottom w:val="single" w:sz="4" w:space="0" w:color="auto"/>
                  </w:tcBorders>
                  <w:vAlign w:val="center"/>
                </w:tcPr>
                <w:p w14:paraId="7E3204CF" w14:textId="77777777" w:rsidR="00A8020C" w:rsidRPr="00A8020C" w:rsidRDefault="00A8020C" w:rsidP="00925D4B">
                  <w:pPr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○</w:t>
                  </w:r>
                </w:p>
              </w:tc>
              <w:tc>
                <w:tcPr>
                  <w:tcW w:w="8217" w:type="dxa"/>
                  <w:tcBorders>
                    <w:bottom w:val="single" w:sz="4" w:space="0" w:color="auto"/>
                  </w:tcBorders>
                  <w:vAlign w:val="center"/>
                </w:tcPr>
                <w:p w14:paraId="5FEF7DAC" w14:textId="77777777" w:rsidR="00A8020C" w:rsidRPr="00A8020C" w:rsidRDefault="00A8020C" w:rsidP="00722521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項　　　　目</w:t>
                  </w:r>
                </w:p>
              </w:tc>
            </w:tr>
            <w:tr w:rsidR="007030F5" w:rsidRPr="00A8020C" w14:paraId="4EDEE7D3" w14:textId="77777777" w:rsidTr="004C42A3">
              <w:trPr>
                <w:trHeight w:val="347"/>
              </w:trPr>
              <w:tc>
                <w:tcPr>
                  <w:tcW w:w="594" w:type="dxa"/>
                </w:tcPr>
                <w:p w14:paraId="1A027D84" w14:textId="77777777" w:rsidR="007030F5" w:rsidRPr="00A8020C" w:rsidRDefault="004C42A3" w:rsidP="004C42A3">
                  <w:pPr>
                    <w:tabs>
                      <w:tab w:val="center" w:pos="330"/>
                    </w:tabs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/>
                    </w:rPr>
                    <w:tab/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</w:p>
              </w:tc>
              <w:tc>
                <w:tcPr>
                  <w:tcW w:w="8217" w:type="dxa"/>
                  <w:shd w:val="clear" w:color="auto" w:fill="D9D9D9" w:themeFill="background1" w:themeFillShade="D9"/>
                </w:tcPr>
                <w:p w14:paraId="6C95EE2B" w14:textId="77777777" w:rsidR="007030F5" w:rsidRPr="00A8020C" w:rsidRDefault="007030F5" w:rsidP="00722521">
                  <w:pPr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 w:hint="eastAsia"/>
                    </w:rPr>
                    <w:t>食物アレルギー</w:t>
                  </w:r>
                  <w:r w:rsidR="004C42A3">
                    <w:rPr>
                      <w:rFonts w:asciiTheme="minorEastAsia" w:hAnsiTheme="minorEastAsia" w:cs="Times New Roman" w:hint="eastAsia"/>
                    </w:rPr>
                    <w:t>疾患</w:t>
                  </w:r>
                  <w:r>
                    <w:rPr>
                      <w:rFonts w:asciiTheme="minorEastAsia" w:hAnsiTheme="minorEastAsia" w:cs="Times New Roman" w:hint="eastAsia"/>
                    </w:rPr>
                    <w:t>はない</w:t>
                  </w:r>
                </w:p>
              </w:tc>
            </w:tr>
            <w:tr w:rsidR="00A8020C" w:rsidRPr="00A8020C" w14:paraId="62C1C729" w14:textId="77777777" w:rsidTr="007030F5">
              <w:trPr>
                <w:trHeight w:val="848"/>
              </w:trPr>
              <w:tc>
                <w:tcPr>
                  <w:tcW w:w="594" w:type="dxa"/>
                </w:tcPr>
                <w:p w14:paraId="58705B66" w14:textId="77777777" w:rsidR="00A8020C" w:rsidRPr="00A8020C" w:rsidRDefault="00A8020C" w:rsidP="00925D4B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  <w:vAlign w:val="center"/>
                </w:tcPr>
                <w:p w14:paraId="696F3869" w14:textId="77777777" w:rsidR="00A8020C" w:rsidRPr="00A8020C" w:rsidRDefault="00A8020C" w:rsidP="00722521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食物アレルギー</w:t>
                  </w:r>
                  <w:r w:rsidR="004C42A3">
                    <w:rPr>
                      <w:rFonts w:asciiTheme="minorEastAsia" w:hAnsiTheme="minorEastAsia" w:cs="Times New Roman" w:hint="eastAsia"/>
                    </w:rPr>
                    <w:t>疾患</w:t>
                  </w:r>
                  <w:r w:rsidRPr="00A8020C">
                    <w:rPr>
                      <w:rFonts w:asciiTheme="minorEastAsia" w:hAnsiTheme="minorEastAsia" w:cs="Times New Roman"/>
                    </w:rPr>
                    <w:t>による給食対応が必要である</w:t>
                  </w:r>
                </w:p>
                <w:p w14:paraId="6AD4049C" w14:textId="77777777" w:rsidR="00A8020C" w:rsidRPr="00A8020C" w:rsidRDefault="00A8020C" w:rsidP="00F22DF0">
                  <w:pPr>
                    <w:ind w:leftChars="134" w:left="281" w:rightChars="71" w:right="149" w:firstLineChars="300" w:firstLine="630"/>
                    <w:jc w:val="left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 xml:space="preserve">（食品名　　　　　　　　　　　　　　　　　　　　</w:t>
                  </w:r>
                  <w:r w:rsidR="00722521"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>
                    <w:rPr>
                      <w:rFonts w:asciiTheme="minorEastAsia" w:hAnsiTheme="minorEastAsia" w:cs="Times New Roman"/>
                    </w:rPr>
                    <w:t xml:space="preserve">　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>
                    <w:rPr>
                      <w:rFonts w:asciiTheme="minorEastAsia" w:hAnsiTheme="minorEastAsia" w:cs="Times New Roman"/>
                    </w:rPr>
                    <w:t xml:space="preserve">　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 　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 w:rsidR="00F22DF0"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>
                    <w:rPr>
                      <w:rFonts w:asciiTheme="minorEastAsia" w:hAnsiTheme="minorEastAsia" w:cs="Times New Roman"/>
                    </w:rPr>
                    <w:t xml:space="preserve"> </w:t>
                  </w:r>
                  <w:r w:rsidRPr="00A8020C">
                    <w:rPr>
                      <w:rFonts w:asciiTheme="minorEastAsia" w:hAnsiTheme="minorEastAsia" w:cs="Times New Roman"/>
                    </w:rPr>
                    <w:t>）</w:t>
                  </w:r>
                </w:p>
              </w:tc>
            </w:tr>
            <w:tr w:rsidR="00A8020C" w:rsidRPr="00A8020C" w14:paraId="4B580EDE" w14:textId="77777777" w:rsidTr="007D1EC1">
              <w:trPr>
                <w:trHeight w:val="341"/>
              </w:trPr>
              <w:tc>
                <w:tcPr>
                  <w:tcW w:w="594" w:type="dxa"/>
                </w:tcPr>
                <w:p w14:paraId="3F025EB7" w14:textId="77777777" w:rsidR="00A8020C" w:rsidRPr="00A8020C" w:rsidRDefault="00A8020C" w:rsidP="00925D4B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</w:tcPr>
                <w:p w14:paraId="58F85EC2" w14:textId="77777777" w:rsidR="00A8020C" w:rsidRPr="00A8020C" w:rsidRDefault="00A8020C" w:rsidP="007030F5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アナフィラキシーの既往がある</w:t>
                  </w:r>
                </w:p>
              </w:tc>
            </w:tr>
            <w:tr w:rsidR="00A8020C" w:rsidRPr="00A8020C" w14:paraId="6C532700" w14:textId="77777777" w:rsidTr="007030F5">
              <w:trPr>
                <w:trHeight w:val="908"/>
              </w:trPr>
              <w:tc>
                <w:tcPr>
                  <w:tcW w:w="594" w:type="dxa"/>
                </w:tcPr>
                <w:p w14:paraId="0C3F450D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  <w:vAlign w:val="center"/>
                </w:tcPr>
                <w:p w14:paraId="7248B480" w14:textId="77777777" w:rsidR="00A8020C" w:rsidRPr="00A8020C" w:rsidRDefault="00A8020C" w:rsidP="00722521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「コンタミネーション</w:t>
                  </w:r>
                  <w:r w:rsidRPr="00A8020C">
                    <w:rPr>
                      <w:rFonts w:asciiTheme="minorEastAsia" w:hAnsiTheme="minorEastAsia" w:cs="ＭＳ 明朝" w:hint="eastAsia"/>
                      <w:vertAlign w:val="superscript"/>
                    </w:rPr>
                    <w:t>※</w:t>
                  </w:r>
                  <w:r w:rsidRPr="00A8020C">
                    <w:rPr>
                      <w:rFonts w:asciiTheme="minorEastAsia" w:hAnsiTheme="minorEastAsia" w:cs="Times New Roman"/>
                    </w:rPr>
                    <w:t>」でも症状を引き起こす食品がある。</w:t>
                  </w:r>
                </w:p>
                <w:p w14:paraId="6A4175DA" w14:textId="77777777" w:rsidR="00A8020C" w:rsidRPr="00A8020C" w:rsidRDefault="00A8020C" w:rsidP="00F22DF0">
                  <w:pPr>
                    <w:ind w:leftChars="134" w:left="281" w:firstLineChars="300" w:firstLine="630"/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/>
                    </w:rPr>
                    <w:t>（食</w:t>
                  </w:r>
                  <w:r>
                    <w:rPr>
                      <w:rFonts w:asciiTheme="minorEastAsia" w:hAnsiTheme="minorEastAsia" w:cs="Times New Roman" w:hint="eastAsia"/>
                    </w:rPr>
                    <w:t>品名</w:t>
                  </w:r>
                  <w:r w:rsidRPr="00A8020C">
                    <w:rPr>
                      <w:rFonts w:asciiTheme="minorEastAsia" w:hAnsiTheme="minorEastAsia" w:cs="Times New Roman"/>
                    </w:rPr>
                    <w:t xml:space="preserve">　　　　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 w:rsidR="00925D4B">
                    <w:rPr>
                      <w:rFonts w:asciiTheme="minorEastAsia" w:hAnsiTheme="minorEastAsia" w:cs="Times New Roman"/>
                    </w:rPr>
                    <w:t xml:space="preserve">   </w:t>
                  </w:r>
                  <w:r w:rsidRPr="00A8020C">
                    <w:rPr>
                      <w:rFonts w:asciiTheme="minorEastAsia" w:hAnsiTheme="minorEastAsia" w:cs="Times New Roman"/>
                    </w:rPr>
                    <w:t xml:space="preserve">　　　　　　　　　　　　　　</w:t>
                  </w:r>
                  <w:r w:rsidR="00722521"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 </w:t>
                  </w:r>
                  <w:r>
                    <w:rPr>
                      <w:rFonts w:asciiTheme="minorEastAsia" w:hAnsiTheme="minorEastAsia" w:cs="Times New Roman"/>
                    </w:rPr>
                    <w:t xml:space="preserve">　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　　 </w:t>
                  </w:r>
                  <w:r w:rsidR="00F22DF0"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 </w:t>
                  </w:r>
                  <w:r w:rsidRPr="00A8020C">
                    <w:rPr>
                      <w:rFonts w:asciiTheme="minorEastAsia" w:hAnsiTheme="minorEastAsia" w:cs="Times New Roman"/>
                    </w:rPr>
                    <w:t>）</w:t>
                  </w:r>
                </w:p>
              </w:tc>
            </w:tr>
          </w:tbl>
          <w:p w14:paraId="4D5768B3" w14:textId="53987526" w:rsidR="00A67020" w:rsidRPr="00A8020C" w:rsidRDefault="00A8020C" w:rsidP="00A67020">
            <w:pPr>
              <w:ind w:leftChars="134" w:left="281" w:firstLine="1"/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ＭＳ 明朝" w:hint="eastAsia"/>
              </w:rPr>
              <w:t>※</w:t>
            </w:r>
            <w:r w:rsidRPr="00A8020C">
              <w:rPr>
                <w:rFonts w:asciiTheme="minorEastAsia" w:hAnsiTheme="minorEastAsia" w:cs="Times New Roman"/>
              </w:rPr>
              <w:t>コンタミネーション・・・・食品を生産する際に、原材料として使用していないにもかかわらず、アレルギー物質が微量混入してしまうこと</w:t>
            </w:r>
            <w:r>
              <w:rPr>
                <w:rFonts w:asciiTheme="minorEastAsia" w:hAnsiTheme="minorEastAsia" w:cs="Times New Roman" w:hint="eastAsia"/>
              </w:rPr>
              <w:t>。</w:t>
            </w:r>
            <w:r w:rsidRPr="00A8020C">
              <w:rPr>
                <w:rFonts w:asciiTheme="minorEastAsia" w:hAnsiTheme="minorEastAsia" w:cs="Times New Roman"/>
              </w:rPr>
              <w:t>（例：同一の製造ラインで数種類の食品を製造している場合など）</w:t>
            </w:r>
          </w:p>
          <w:p w14:paraId="6535EEFB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</w:p>
          <w:p w14:paraId="611DFABC" w14:textId="77777777" w:rsidR="00A8020C" w:rsidRPr="00A8020C" w:rsidRDefault="00A8020C" w:rsidP="00F22DF0">
            <w:pPr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（２）食物以外のアレルギー</w:t>
            </w:r>
            <w:r w:rsidR="004C42A3">
              <w:rPr>
                <w:rFonts w:asciiTheme="minorEastAsia" w:hAnsiTheme="minorEastAsia" w:cs="Times New Roman" w:hint="eastAsia"/>
              </w:rPr>
              <w:t>疾患</w:t>
            </w:r>
            <w:r w:rsidRPr="00A8020C">
              <w:rPr>
                <w:rFonts w:asciiTheme="minorEastAsia" w:hAnsiTheme="minorEastAsia" w:cs="Times New Roman"/>
              </w:rPr>
              <w:t>について</w:t>
            </w:r>
            <w:r w:rsidR="00925D4B" w:rsidRPr="00925D4B">
              <w:rPr>
                <w:rFonts w:asciiTheme="minorEastAsia" w:hAnsiTheme="minorEastAsia" w:cs="Times New Roman" w:hint="eastAsia"/>
              </w:rPr>
              <w:t>（該当するものに○をする）</w:t>
            </w:r>
          </w:p>
          <w:tbl>
            <w:tblPr>
              <w:tblStyle w:val="a3"/>
              <w:tblW w:w="8789" w:type="dxa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8222"/>
            </w:tblGrid>
            <w:tr w:rsidR="00A8020C" w:rsidRPr="00A8020C" w14:paraId="1C6EE1D3" w14:textId="77777777" w:rsidTr="004C42A3">
              <w:trPr>
                <w:trHeight w:val="375"/>
              </w:trPr>
              <w:tc>
                <w:tcPr>
                  <w:tcW w:w="567" w:type="dxa"/>
                  <w:vAlign w:val="center"/>
                </w:tcPr>
                <w:p w14:paraId="5628D92F" w14:textId="77777777" w:rsidR="00A8020C" w:rsidRPr="00A8020C" w:rsidRDefault="00A8020C" w:rsidP="00925D4B">
                  <w:pPr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○</w:t>
                  </w:r>
                </w:p>
              </w:tc>
              <w:tc>
                <w:tcPr>
                  <w:tcW w:w="8222" w:type="dxa"/>
                  <w:tcBorders>
                    <w:bottom w:val="single" w:sz="4" w:space="0" w:color="auto"/>
                  </w:tcBorders>
                  <w:vAlign w:val="center"/>
                </w:tcPr>
                <w:p w14:paraId="7820C693" w14:textId="77777777" w:rsidR="00A8020C" w:rsidRPr="00A8020C" w:rsidRDefault="00A8020C" w:rsidP="00722521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項　　　　目</w:t>
                  </w:r>
                </w:p>
              </w:tc>
            </w:tr>
            <w:tr w:rsidR="007030F5" w:rsidRPr="00A8020C" w14:paraId="4E8DD3FD" w14:textId="77777777" w:rsidTr="004C42A3">
              <w:trPr>
                <w:trHeight w:val="209"/>
              </w:trPr>
              <w:tc>
                <w:tcPr>
                  <w:tcW w:w="567" w:type="dxa"/>
                </w:tcPr>
                <w:p w14:paraId="64DA2F32" w14:textId="77777777" w:rsidR="007030F5" w:rsidRPr="00A8020C" w:rsidRDefault="007030F5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22" w:type="dxa"/>
                  <w:shd w:val="clear" w:color="auto" w:fill="D9D9D9" w:themeFill="background1" w:themeFillShade="D9"/>
                </w:tcPr>
                <w:p w14:paraId="21517F50" w14:textId="77777777" w:rsidR="007030F5" w:rsidRDefault="007030F5" w:rsidP="00722521">
                  <w:pPr>
                    <w:rPr>
                      <w:rFonts w:asciiTheme="minorEastAsia" w:hAnsiTheme="minorEastAsia" w:cs="Times New Roman"/>
                      <w:noProof/>
                    </w:rPr>
                  </w:pPr>
                  <w:r>
                    <w:rPr>
                      <w:rFonts w:asciiTheme="minorEastAsia" w:hAnsiTheme="minorEastAsia" w:cs="Times New Roman" w:hint="eastAsia"/>
                      <w:noProof/>
                    </w:rPr>
                    <w:t>食物以外のアレルギー</w:t>
                  </w:r>
                  <w:r w:rsidR="004C42A3">
                    <w:rPr>
                      <w:rFonts w:asciiTheme="minorEastAsia" w:hAnsiTheme="minorEastAsia" w:cs="Times New Roman" w:hint="eastAsia"/>
                      <w:noProof/>
                    </w:rPr>
                    <w:t>疾患</w:t>
                  </w:r>
                  <w:r>
                    <w:rPr>
                      <w:rFonts w:asciiTheme="minorEastAsia" w:hAnsiTheme="minorEastAsia" w:cs="Times New Roman" w:hint="eastAsia"/>
                      <w:noProof/>
                    </w:rPr>
                    <w:t>はない</w:t>
                  </w:r>
                </w:p>
              </w:tc>
            </w:tr>
            <w:tr w:rsidR="00A8020C" w:rsidRPr="00A8020C" w14:paraId="4233B534" w14:textId="77777777" w:rsidTr="007D1EC1">
              <w:trPr>
                <w:trHeight w:val="1050"/>
              </w:trPr>
              <w:tc>
                <w:tcPr>
                  <w:tcW w:w="567" w:type="dxa"/>
                </w:tcPr>
                <w:p w14:paraId="320A6608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22" w:type="dxa"/>
                </w:tcPr>
                <w:p w14:paraId="53F90192" w14:textId="77777777" w:rsidR="00A8020C" w:rsidRPr="00A8020C" w:rsidRDefault="00F929DE" w:rsidP="00722521">
                  <w:pPr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allowOverlap="1" wp14:anchorId="18B1162C" wp14:editId="5CAC53E0">
                            <wp:simplePos x="0" y="0"/>
                            <wp:positionH relativeFrom="column">
                              <wp:posOffset>105410</wp:posOffset>
                            </wp:positionH>
                            <wp:positionV relativeFrom="paragraph">
                              <wp:posOffset>224790</wp:posOffset>
                            </wp:positionV>
                            <wp:extent cx="4881880" cy="409575"/>
                            <wp:effectExtent l="13970" t="11430" r="9525" b="7620"/>
                            <wp:wrapNone/>
                            <wp:docPr id="1" name="AutoShape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881880" cy="409575"/>
                                    </a:xfrm>
                                    <a:prstGeom prst="bracketPair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74295" tIns="8890" rIns="74295" bIns="889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5B66F021" id="_x0000_t185" coordsize="21600,21600" o:spt="185" adj="3600" path="m@0,nfqx0@0l0@2qy@0,21600em@1,nfqx21600@0l21600@2qy@1,21600em@0,nsqx0@0l0@2qy@0,21600l@1,21600qx21600@2l21600@0qy@1,xe" filled="f">
                            <v:formulas>
                              <v:f eqn="val #0"/>
                              <v:f eqn="sum width 0 #0"/>
                              <v:f eqn="sum height 0 #0"/>
                              <v:f eqn="prod @0 2929 10000"/>
                              <v:f eqn="sum width 0 @3"/>
                              <v:f eqn="sum height 0 @3"/>
                              <v:f eqn="val width"/>
                              <v:f eqn="val height"/>
                              <v:f eqn="prod width 1 2"/>
                              <v:f eqn="prod height 1 2"/>
                            </v:formulas>
                            <v:path o:extrusionok="f" gradientshapeok="t" limo="10800,10800" o:connecttype="custom" o:connectlocs="@8,0;0,@9;@8,@7;@6,@9" textboxrect="@3,@3,@4,@5"/>
                            <v:handles>
                              <v:h position="#0,topLeft" switch="" xrange="0,10800"/>
                            </v:handles>
                          </v:shapetype>
                          <v:shape id="AutoShape 2" o:spid="_x0000_s1026" type="#_x0000_t185" style="position:absolute;left:0;text-align:left;margin-left:8.3pt;margin-top:17.7pt;width:384.4pt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fQkiAIAAB8FAAAOAAAAZHJzL2Uyb0RvYy54bWysVMGO2yAQvVfqPyDuWdupkzjWOqtVnFSV&#10;tm2kbT+AAI7pYnCBxNmu+u8dsJMm3UtV1QcMDLyZN/OG27tjI9GBGyu0KnByE2PEFdVMqF2Bv35Z&#10;jzKMrCOKEakVL/Azt/hu8fbNbdfmfKxrLRk3CECUzbu2wLVzbR5Flta8IfZGt1yBsdKmIQ6WZhcx&#10;QzpAb2Q0juNp1GnDWqMptxZ2y96IFwG/qjh1n6vKcodkgSE2F0YTxq0fo8UtyXeGtLWgQxjkH6Jo&#10;iFDg9AxVEkfQ3ohXUI2gRltduRuqm0hXlaA8cAA2SfwHm8eatDxwgeTY9pwm+/9g6afDxiDBoHYY&#10;KdJAie73TgfPaOzT07U2h1OP7cZ4grZ90PTJIqWXNVE7fm+M7mpOGASV+PPR1QW/sHAVbbuPmgE6&#10;AfSQqWNlGg8IOUDHUJDnc0H40SEKm2mWJVkGdaNgS+P5ZDYJLkh+ut0a695z3SA/KfDWEPrE3YYI&#10;E5yQw4N1oS5sYEfYN4yqRkKVD0SiZDqdzgbM4XBE8hOqv6n0WkgZdCIV6go8n4wnAdxqKZg3hryY&#10;3XYpDQJQoBG+AfbqmNF7xQKYz9lqmDsiZD8H51J5PEjBELpPRpDSyzyer7JVlo7S8XQ1SuOyHN2v&#10;l+louk5mk/JduVyWyU8fWpLmtWCMKx/dSdZJ+neyGRqsF+RZ2Fcs7CXZdfhek42uwwBlBFanf2AX&#10;xOL10etsq9kzaMXovk/hXYFJrc0PjDro0QLb73tiOEbygwK9zdLxfAJNHRZZNgehmEvD9sJAFAWg&#10;AjuM+unS9c/AvjViV4OfJBRVaa//SriTlPuYBl1DF4b4hxfDt/nlOpz6/a4tfgEAAP//AwBQSwME&#10;FAAGAAgAAAAhAPu8pkjcAAAACAEAAA8AAABkcnMvZG93bnJldi54bWxMj8FuwjAQRO+V+g/WVuqt&#10;OFBISRoH0aqV4NYGPsDE2yTCXkexgfTvu5zobUczmn1TrEZnxRmH0HlSMJ0kIJBqbzpqFOx3n09L&#10;ECFqMtp6QgW/GGBV3t8VOjf+Qt94rmIjuIRCrhW0Mfa5lKFu0ekw8T0Sez9+cDqyHBppBn3hcmfl&#10;LElS6XRH/KHVPb63WB+rk1PgcZFW022zmSfmzX3Z+mPbyaNSjw/j+hVExDHewnDFZ3QomengT2SC&#10;sKzTlJMKnhdzEOy/LK/HQUGWZSDLQv4fUP4BAAD//wMAUEsBAi0AFAAGAAgAAAAhALaDOJL+AAAA&#10;4QEAABMAAAAAAAAAAAAAAAAAAAAAAFtDb250ZW50X1R5cGVzXS54bWxQSwECLQAUAAYACAAAACEA&#10;OP0h/9YAAACUAQAACwAAAAAAAAAAAAAAAAAvAQAAX3JlbHMvLnJlbHNQSwECLQAUAAYACAAAACEA&#10;gD30JIgCAAAfBQAADgAAAAAAAAAAAAAAAAAuAgAAZHJzL2Uyb0RvYy54bWxQSwECLQAUAAYACAAA&#10;ACEA+7ymSNwAAAAIAQAADwAAAAAAAAAAAAAAAADiBAAAZHJzL2Rvd25yZXYueG1sUEsFBgAAAAAE&#10;AAQA8wAAAOsFAAAAAA==&#10;">
                            <v:textbox inset="5.85pt,.7pt,5.85pt,.7pt"/>
                          </v:shape>
                        </w:pict>
                      </mc:Fallback>
                    </mc:AlternateContent>
                  </w:r>
                  <w:r w:rsidR="00A8020C" w:rsidRPr="00A8020C">
                    <w:rPr>
                      <w:rFonts w:asciiTheme="minorEastAsia" w:hAnsiTheme="minorEastAsia" w:cs="Times New Roman"/>
                    </w:rPr>
                    <w:t>食物以外のアレルギー</w:t>
                  </w:r>
                  <w:r w:rsidR="004C42A3">
                    <w:rPr>
                      <w:rFonts w:asciiTheme="minorEastAsia" w:hAnsiTheme="minorEastAsia" w:cs="Times New Roman" w:hint="eastAsia"/>
                    </w:rPr>
                    <w:t>疾患</w:t>
                  </w:r>
                  <w:r w:rsidR="00A8020C" w:rsidRPr="00A8020C">
                    <w:rPr>
                      <w:rFonts w:asciiTheme="minorEastAsia" w:hAnsiTheme="minorEastAsia" w:cs="Times New Roman"/>
                    </w:rPr>
                    <w:t>がある</w:t>
                  </w:r>
                </w:p>
                <w:p w14:paraId="12BE0E84" w14:textId="77777777" w:rsidR="00A8020C" w:rsidRPr="00A8020C" w:rsidRDefault="00A8020C" w:rsidP="00722521">
                  <w:pPr>
                    <w:ind w:leftChars="134" w:left="281" w:firstLine="1"/>
                    <w:jc w:val="left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 xml:space="preserve">具体的に　　　　　　　　　　　　　　　　　　　　</w:t>
                  </w:r>
                </w:p>
                <w:p w14:paraId="203F9494" w14:textId="77777777" w:rsidR="00A8020C" w:rsidRPr="00A8020C" w:rsidRDefault="00A8020C" w:rsidP="00722521">
                  <w:pPr>
                    <w:ind w:leftChars="134" w:left="281" w:firstLine="1"/>
                    <w:jc w:val="right"/>
                    <w:rPr>
                      <w:rFonts w:asciiTheme="minorEastAsia" w:hAnsiTheme="minorEastAsia" w:cs="Times New Roman"/>
                    </w:rPr>
                  </w:pPr>
                </w:p>
              </w:tc>
            </w:tr>
            <w:tr w:rsidR="00A8020C" w:rsidRPr="00A8020C" w14:paraId="52E0A100" w14:textId="77777777" w:rsidTr="007D1EC1">
              <w:tc>
                <w:tcPr>
                  <w:tcW w:w="567" w:type="dxa"/>
                </w:tcPr>
                <w:p w14:paraId="54BB51A6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22" w:type="dxa"/>
                </w:tcPr>
                <w:p w14:paraId="31382B44" w14:textId="77777777" w:rsidR="00A8020C" w:rsidRPr="00A8020C" w:rsidRDefault="00A8020C" w:rsidP="007030F5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アナフィラキシーの既往がある</w:t>
                  </w:r>
                </w:p>
              </w:tc>
            </w:tr>
          </w:tbl>
          <w:p w14:paraId="0E8D59EA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</w:p>
          <w:p w14:paraId="5FBF2279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</w:p>
          <w:p w14:paraId="429A6C33" w14:textId="77777777" w:rsidR="00A8020C" w:rsidRPr="00A8020C" w:rsidRDefault="00A8020C" w:rsidP="00F22DF0">
            <w:pPr>
              <w:ind w:leftChars="-51" w:left="-106" w:hanging="1"/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５．その他（気になることがあれば記入してください）</w:t>
            </w:r>
          </w:p>
          <w:tbl>
            <w:tblPr>
              <w:tblStyle w:val="a3"/>
              <w:tblW w:w="8789" w:type="dxa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8789"/>
            </w:tblGrid>
            <w:tr w:rsidR="00A8020C" w:rsidRPr="00A8020C" w14:paraId="2E622326" w14:textId="77777777" w:rsidTr="007030F5">
              <w:trPr>
                <w:trHeight w:val="5711"/>
              </w:trPr>
              <w:tc>
                <w:tcPr>
                  <w:tcW w:w="8789" w:type="dxa"/>
                </w:tcPr>
                <w:p w14:paraId="3935BE1D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5DCB335A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577DF536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1634F994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095757E5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76D39759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</w:tr>
          </w:tbl>
          <w:p w14:paraId="2CEA0B4E" w14:textId="1A7132E9" w:rsidR="00452E5B" w:rsidRPr="00013661" w:rsidRDefault="00A67020" w:rsidP="00013661">
            <w:pPr>
              <w:ind w:left="210" w:hangingChars="100" w:hanging="210"/>
              <w:rPr>
                <w:rFonts w:asciiTheme="minorEastAsia" w:hAnsiTheme="minorEastAsia" w:cs="Times New Roman" w:hint="eastAsia"/>
              </w:rPr>
            </w:pPr>
            <w:r>
              <w:rPr>
                <w:rFonts w:asciiTheme="minorEastAsia" w:hAnsiTheme="minorEastAsia" w:cs="Times New Roman" w:hint="eastAsia"/>
              </w:rPr>
              <w:t>※アレルギーの疑いがある場合は，受診を勧めています。アレルギーの有無による，選考の有利・不利はございません。</w:t>
            </w:r>
          </w:p>
        </w:tc>
      </w:tr>
    </w:tbl>
    <w:p w14:paraId="58B7A7E6" w14:textId="77777777" w:rsidR="00452E5B" w:rsidRPr="00A8020C" w:rsidRDefault="00452E5B" w:rsidP="00452E5B">
      <w:pPr>
        <w:rPr>
          <w:rFonts w:asciiTheme="minorEastAsia" w:hAnsiTheme="minorEastAsia"/>
        </w:rPr>
      </w:pPr>
    </w:p>
    <w:sectPr w:rsidR="00452E5B" w:rsidRPr="00A8020C" w:rsidSect="005453E7">
      <w:pgSz w:w="11906" w:h="16838" w:code="9"/>
      <w:pgMar w:top="851" w:right="1077" w:bottom="567" w:left="1701" w:header="851" w:footer="992" w:gutter="0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033A7" w14:textId="77777777" w:rsidR="0089241C" w:rsidRDefault="0089241C" w:rsidP="00452E5B">
      <w:r>
        <w:separator/>
      </w:r>
    </w:p>
  </w:endnote>
  <w:endnote w:type="continuationSeparator" w:id="0">
    <w:p w14:paraId="2422CFDE" w14:textId="77777777" w:rsidR="0089241C" w:rsidRDefault="0089241C" w:rsidP="00452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BD55F" w14:textId="77777777" w:rsidR="0089241C" w:rsidRDefault="0089241C" w:rsidP="00452E5B">
      <w:r>
        <w:separator/>
      </w:r>
    </w:p>
  </w:footnote>
  <w:footnote w:type="continuationSeparator" w:id="0">
    <w:p w14:paraId="2368B8E8" w14:textId="77777777" w:rsidR="0089241C" w:rsidRDefault="0089241C" w:rsidP="00452E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5005C5"/>
    <w:multiLevelType w:val="hybridMultilevel"/>
    <w:tmpl w:val="ACB8B42E"/>
    <w:lvl w:ilvl="0" w:tplc="609A510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50E0BC3"/>
    <w:multiLevelType w:val="hybridMultilevel"/>
    <w:tmpl w:val="3E6ACD4A"/>
    <w:lvl w:ilvl="0" w:tplc="BB5EBEAA">
      <w:start w:val="3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05882759">
    <w:abstractNumId w:val="0"/>
  </w:num>
  <w:num w:numId="2" w16cid:durableId="1110275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clean"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345"/>
    <w:rsid w:val="00000BB1"/>
    <w:rsid w:val="00013661"/>
    <w:rsid w:val="00040557"/>
    <w:rsid w:val="00053505"/>
    <w:rsid w:val="00053B6B"/>
    <w:rsid w:val="00092CFB"/>
    <w:rsid w:val="00093973"/>
    <w:rsid w:val="000E4926"/>
    <w:rsid w:val="00126AD9"/>
    <w:rsid w:val="001E28BB"/>
    <w:rsid w:val="00231127"/>
    <w:rsid w:val="00277264"/>
    <w:rsid w:val="002C0E9B"/>
    <w:rsid w:val="002D4E97"/>
    <w:rsid w:val="003145C8"/>
    <w:rsid w:val="0034235A"/>
    <w:rsid w:val="00372953"/>
    <w:rsid w:val="00377048"/>
    <w:rsid w:val="00383DE9"/>
    <w:rsid w:val="003A61CC"/>
    <w:rsid w:val="00410B79"/>
    <w:rsid w:val="00452E5B"/>
    <w:rsid w:val="00464CAD"/>
    <w:rsid w:val="004C3153"/>
    <w:rsid w:val="004C42A3"/>
    <w:rsid w:val="004F026C"/>
    <w:rsid w:val="005077A3"/>
    <w:rsid w:val="005453E7"/>
    <w:rsid w:val="00550BAA"/>
    <w:rsid w:val="005B02AA"/>
    <w:rsid w:val="005C254F"/>
    <w:rsid w:val="006050A0"/>
    <w:rsid w:val="00623351"/>
    <w:rsid w:val="006C1657"/>
    <w:rsid w:val="007030F5"/>
    <w:rsid w:val="00722521"/>
    <w:rsid w:val="007B75B6"/>
    <w:rsid w:val="007C433B"/>
    <w:rsid w:val="007D1EC1"/>
    <w:rsid w:val="00865A98"/>
    <w:rsid w:val="0089241C"/>
    <w:rsid w:val="00925D4B"/>
    <w:rsid w:val="00941754"/>
    <w:rsid w:val="00942602"/>
    <w:rsid w:val="009459D0"/>
    <w:rsid w:val="009F3CEB"/>
    <w:rsid w:val="00A2432C"/>
    <w:rsid w:val="00A67020"/>
    <w:rsid w:val="00A8020C"/>
    <w:rsid w:val="00B3219D"/>
    <w:rsid w:val="00B957B5"/>
    <w:rsid w:val="00BC5FF0"/>
    <w:rsid w:val="00BF445C"/>
    <w:rsid w:val="00C01D0F"/>
    <w:rsid w:val="00C22345"/>
    <w:rsid w:val="00C261FE"/>
    <w:rsid w:val="00D14B3F"/>
    <w:rsid w:val="00D274BA"/>
    <w:rsid w:val="00D61324"/>
    <w:rsid w:val="00D636B9"/>
    <w:rsid w:val="00DF3074"/>
    <w:rsid w:val="00E00E17"/>
    <w:rsid w:val="00E3485F"/>
    <w:rsid w:val="00E715F2"/>
    <w:rsid w:val="00E77E0D"/>
    <w:rsid w:val="00EA7271"/>
    <w:rsid w:val="00EA7D0E"/>
    <w:rsid w:val="00EC6427"/>
    <w:rsid w:val="00F22DF0"/>
    <w:rsid w:val="00F27E9F"/>
    <w:rsid w:val="00F9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11E04C"/>
  <w15:docId w15:val="{9EE88CF6-2038-40E5-A7B2-C88E6D9CA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2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22345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452E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2E5B"/>
  </w:style>
  <w:style w:type="paragraph" w:styleId="a7">
    <w:name w:val="footer"/>
    <w:basedOn w:val="a"/>
    <w:link w:val="a8"/>
    <w:uiPriority w:val="99"/>
    <w:unhideWhenUsed/>
    <w:rsid w:val="00452E5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2E5B"/>
  </w:style>
  <w:style w:type="paragraph" w:customStyle="1" w:styleId="a9">
    <w:name w:val="一太郎"/>
    <w:rsid w:val="00F27E9F"/>
    <w:pPr>
      <w:widowControl w:val="0"/>
      <w:wordWrap w:val="0"/>
      <w:autoSpaceDE w:val="0"/>
      <w:autoSpaceDN w:val="0"/>
      <w:adjustRightInd w:val="0"/>
      <w:spacing w:line="267" w:lineRule="exact"/>
      <w:jc w:val="both"/>
    </w:pPr>
    <w:rPr>
      <w:rFonts w:ascii="Times New Roman" w:eastAsia="HG丸ｺﾞｼｯｸM-PRO" w:hAnsi="Times New Roman" w:cs="HG丸ｺﾞｼｯｸM-PRO"/>
      <w:spacing w:val="1"/>
      <w:kern w:val="0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126A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26AD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大西　慶子</dc:creator>
  <cp:keywords/>
  <dc:description/>
  <cp:lastModifiedBy>山下 裕馬</cp:lastModifiedBy>
  <cp:revision>7</cp:revision>
  <cp:lastPrinted>2020-01-21T07:31:00Z</cp:lastPrinted>
  <dcterms:created xsi:type="dcterms:W3CDTF">2020-02-27T05:58:00Z</dcterms:created>
  <dcterms:modified xsi:type="dcterms:W3CDTF">2026-04-23T08:32:00Z</dcterms:modified>
</cp:coreProperties>
</file>